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000017_1_11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c3621d90054a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separator blach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TPSP000017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separator blach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HSS-N-PA-150x158-0150-C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c3621d90054a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