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7_1_11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97c40c074b49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separator blach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TPSP000017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separator blach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HSS-N-PA-150x158-0150-C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97c40c074b49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