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separator blach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TPSP000017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separator blach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TPSP000017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HSS-N-PA-150x158-0150-C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(aluminium)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