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8_1_10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758c08b11045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separator blach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separator blach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758c08b11045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