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4500_1_10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54c455c61c4b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Ręcznie przełączany oddzielacz blach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TPSP124500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Ręcznie przełączany oddzielacz blach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HSS-N-MS-120x175-0450-B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stack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clean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sticky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air nozzles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54c455c61c4b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