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separator blach - 410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TPSP124501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separator blach - 410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TPSP124501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HSS-N-PF-140x176-0450-B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