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Pneumatyczny separator blach - 490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TPSP125301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Pneumatyczny separator blach - 490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TPSP125301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HSS-N-PF-140x175-0530-B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- Advised: 5/3-valve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air nozzles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