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Rolka magnetyczna do blach - 125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TRBD125003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Rolka magnetyczna do blach - 125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TRBD125003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HRS-N-D125-d040-062-MB-B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Ø40H7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