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Rolka magnetyczna transporterów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TRBD400114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Rolka magnetyczna transporterów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TRBD400114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HRC-F-D400-d105-110-MR-N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