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Rolka magnetyczna do blach - 32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TRBE032001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Rolka magnetyczna do blach - 32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TRBE032001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HRS-F-D032-d010-015-04-B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Ø10H7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multi-pole (for sheets 0,2 - 2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