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050001_1_129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2bcea3ec19c486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Rolka magnetyczna do blach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TRBE050001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Rolka magnetyczna do blach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HRS-F-D050-d012-027-07-B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2bcea3ec19c486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