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50001_1_129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b8326a3ddad42b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Rolka magnetyczna do blach - 50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TRBE050001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Rolka magnetyczna do blach - 50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HRS-F-D050-d012-027-07-B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Ø12H7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b8326a3ddad42b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