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Rolka magnetyczna transporterów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TRGG400110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Rolka magnetyczna transporterów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TRGG400110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HRC-N-D400-d105-110-MB-S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Stainless steel (tread)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Chemically nickel plated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