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blach, typ prętowy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blach, typ prętowy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